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6F" w:rsidRDefault="00C11BB2" w:rsidP="00FC44D1">
      <w:pPr>
        <w:jc w:val="both"/>
      </w:pPr>
      <w:r>
        <w:rPr>
          <w:noProof/>
        </w:rPr>
        <w:drawing>
          <wp:inline distT="0" distB="0" distL="0" distR="0">
            <wp:extent cx="6526210" cy="9229725"/>
            <wp:effectExtent l="19050" t="0" r="79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21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6F">
        <w:t xml:space="preserve">            </w:t>
      </w:r>
      <w:r w:rsidR="00A3026F" w:rsidRPr="007A7A59">
        <w:lastRenderedPageBreak/>
        <w:t xml:space="preserve">2.3.  В </w:t>
      </w:r>
      <w:r w:rsidR="00651FE7">
        <w:t>образовательное учреждение</w:t>
      </w:r>
      <w:r w:rsidR="00A3026F" w:rsidRPr="007A7A59">
        <w:t xml:space="preserve"> принимаются дети</w:t>
      </w:r>
      <w:r w:rsidR="00A3026F">
        <w:t xml:space="preserve"> и подростки</w:t>
      </w:r>
      <w:r w:rsidR="00A3026F" w:rsidRPr="007A7A59">
        <w:t xml:space="preserve">, имеющие право на получение общего образования соответствующего уровня, </w:t>
      </w:r>
      <w:r w:rsidR="00A3026F">
        <w:t>прибывающие</w:t>
      </w:r>
      <w:r w:rsidR="00A3026F" w:rsidRPr="007A7A59">
        <w:t xml:space="preserve"> в учреждение </w:t>
      </w:r>
      <w:r w:rsidR="00A3026F">
        <w:t>из</w:t>
      </w:r>
      <w:r w:rsidR="00A3026F" w:rsidRPr="007A7A59">
        <w:t xml:space="preserve"> всех районов Республики Башкортостан,</w:t>
      </w:r>
      <w:r w:rsidR="00A3026F">
        <w:t xml:space="preserve"> </w:t>
      </w:r>
      <w:r w:rsidR="00A3026F" w:rsidRPr="007A7A59">
        <w:t xml:space="preserve">в соответствии с </w:t>
      </w:r>
      <w:r w:rsidR="00A3026F">
        <w:t>направлением</w:t>
      </w:r>
      <w:r w:rsidR="00A3026F" w:rsidRPr="007A7A59">
        <w:t xml:space="preserve"> комиссии противотуберкулезного диспансера</w:t>
      </w:r>
      <w:r w:rsidR="00A3026F">
        <w:t xml:space="preserve"> или</w:t>
      </w:r>
      <w:r w:rsidR="00A3026F" w:rsidRPr="007A7A59">
        <w:t xml:space="preserve"> комиссии амбулаторно-поликлинического учреждения по месту жительства ребенка</w:t>
      </w:r>
      <w:r w:rsidR="00A3026F">
        <w:t xml:space="preserve"> на один учебный год.</w:t>
      </w:r>
    </w:p>
    <w:p w:rsidR="00A3026F" w:rsidRPr="00BF40A6" w:rsidRDefault="00A3026F" w:rsidP="00FC44D1">
      <w:pPr>
        <w:jc w:val="both"/>
      </w:pPr>
      <w:r>
        <w:t xml:space="preserve">           </w:t>
      </w:r>
      <w:r w:rsidRPr="00BF40A6">
        <w:t xml:space="preserve">Срок пребывания детей в </w:t>
      </w:r>
      <w:r w:rsidR="00651FE7">
        <w:t>образовательном учреждении</w:t>
      </w:r>
      <w:r w:rsidRPr="00BF40A6">
        <w:t xml:space="preserve"> зависит от медицинских показаний</w:t>
      </w:r>
      <w:r>
        <w:t xml:space="preserve"> его здоровья. К</w:t>
      </w:r>
      <w:r w:rsidRPr="00BF40A6">
        <w:t xml:space="preserve">онкретные сроки пребывания детей в </w:t>
      </w:r>
      <w:r w:rsidR="00651FE7">
        <w:t>образовательном учреждении</w:t>
      </w:r>
      <w:r>
        <w:t xml:space="preserve"> </w:t>
      </w:r>
      <w:r w:rsidRPr="00BF40A6">
        <w:t>определяются</w:t>
      </w:r>
      <w:r>
        <w:t xml:space="preserve"> специальной отборочной комиссией, создаваемой в учреждении в конце каждого учебного года. В состав комиссии включаются</w:t>
      </w:r>
      <w:r w:rsidRPr="00BF40A6">
        <w:t xml:space="preserve"> специалист</w:t>
      </w:r>
      <w:r>
        <w:t>ы</w:t>
      </w:r>
      <w:r w:rsidRPr="00BF40A6">
        <w:t xml:space="preserve"> учреждения</w:t>
      </w:r>
      <w:r>
        <w:t>, в том числе медицинские, а также представители Республиканского клинического противотуберкулезного диспансера Республики Башкортостан по согласованию</w:t>
      </w:r>
      <w:r w:rsidRPr="00BF40A6">
        <w:t xml:space="preserve">.           </w:t>
      </w:r>
    </w:p>
    <w:p w:rsidR="00A3026F" w:rsidRDefault="00A3026F" w:rsidP="00FC44D1">
      <w:pPr>
        <w:jc w:val="both"/>
      </w:pPr>
      <w:r>
        <w:t xml:space="preserve">           </w:t>
      </w:r>
      <w:r w:rsidR="00651FE7">
        <w:t>2.4 В</w:t>
      </w:r>
      <w:r>
        <w:t xml:space="preserve"> </w:t>
      </w:r>
      <w:r w:rsidR="00651FE7">
        <w:t>приеме может</w:t>
      </w:r>
      <w:r>
        <w:t xml:space="preserve"> быть отказано по причине наличия противопоказаний (по состоянию здоровья) на зачисление в санаторную школу-</w:t>
      </w:r>
      <w:r w:rsidR="00651FE7">
        <w:t>интернат или</w:t>
      </w:r>
      <w:r>
        <w:t xml:space="preserve"> </w:t>
      </w:r>
      <w:r w:rsidR="00651FE7">
        <w:t>отсутствия свободных</w:t>
      </w:r>
      <w:r>
        <w:t xml:space="preserve"> мест. Свободными считаются места при наличии в классе менее 15 учащихся.</w:t>
      </w:r>
    </w:p>
    <w:p w:rsidR="00A3026F" w:rsidRDefault="00A3026F" w:rsidP="00FC44D1">
      <w:pPr>
        <w:jc w:val="both"/>
      </w:pPr>
      <w:r>
        <w:t xml:space="preserve">           2.5.  При наличии свободных мест </w:t>
      </w:r>
      <w:r w:rsidR="00651FE7">
        <w:t>образовательное учреждение</w:t>
      </w:r>
      <w:r>
        <w:t xml:space="preserve"> вправе осуществлять прием детей во все классы в течение всего учебного года.</w:t>
      </w:r>
    </w:p>
    <w:p w:rsidR="00A3026F" w:rsidRDefault="00A3026F" w:rsidP="00FC44D1">
      <w:pPr>
        <w:jc w:val="both"/>
      </w:pPr>
      <w:r>
        <w:t xml:space="preserve">           2.6. При подаче заявления на зачисление ребенка в учреждение его родитель (законный представитель) обязан предъявить документ, подтверждающий его статус как законного представителя обучающегося.</w:t>
      </w:r>
    </w:p>
    <w:p w:rsidR="00A3026F" w:rsidRDefault="00A3026F" w:rsidP="00FC44D1">
      <w:pPr>
        <w:jc w:val="both"/>
      </w:pPr>
      <w:r>
        <w:t xml:space="preserve">           2.7. Прием детей в </w:t>
      </w:r>
      <w:r w:rsidR="00651FE7">
        <w:t>образовательное учреждение</w:t>
      </w:r>
      <w:r>
        <w:t xml:space="preserve"> осуществляется по личному заявлению законных представителей ребенка по предлагаемой форме.</w:t>
      </w:r>
    </w:p>
    <w:p w:rsidR="00A3026F" w:rsidRPr="004026ED" w:rsidRDefault="00A3026F" w:rsidP="00FC44D1">
      <w:pPr>
        <w:jc w:val="both"/>
      </w:pPr>
      <w:r>
        <w:t xml:space="preserve">           2.8 </w:t>
      </w:r>
      <w:r w:rsidRPr="004026ED">
        <w:t xml:space="preserve">При поступлении </w:t>
      </w:r>
      <w:r>
        <w:t xml:space="preserve">ребенка </w:t>
      </w:r>
      <w:r w:rsidRPr="004026ED">
        <w:t xml:space="preserve">в </w:t>
      </w:r>
      <w:r w:rsidR="00651FE7">
        <w:t>образовательное у</w:t>
      </w:r>
      <w:r w:rsidRPr="004026ED">
        <w:t>чреждение</w:t>
      </w:r>
      <w:r>
        <w:t xml:space="preserve"> родитель (законный представитель) в обязательном порядке </w:t>
      </w:r>
      <w:r w:rsidRPr="004026ED">
        <w:t>предоставляет:</w:t>
      </w:r>
    </w:p>
    <w:p w:rsidR="00A3026F" w:rsidRPr="004026ED" w:rsidRDefault="00A3026F" w:rsidP="00FC44D1">
      <w:pPr>
        <w:jc w:val="both"/>
      </w:pPr>
      <w:r>
        <w:t>- направление</w:t>
      </w:r>
      <w:r w:rsidRPr="004026ED">
        <w:t xml:space="preserve"> комиссии противотуберкулезного диспансера</w:t>
      </w:r>
      <w:r>
        <w:t xml:space="preserve"> или </w:t>
      </w:r>
      <w:r w:rsidRPr="004026ED">
        <w:t>комиссии амбулаторно-поликлинического учреждения</w:t>
      </w:r>
      <w:r>
        <w:t xml:space="preserve">, </w:t>
      </w:r>
      <w:r w:rsidRPr="004026ED">
        <w:t>в котором указан основной туберкулезный диагноз, сопутствующие заболевания и рекомендуемые лечебно-оздоровительные мероприятия на период пребывания в учреждении</w:t>
      </w:r>
      <w:r>
        <w:t xml:space="preserve"> (направление)</w:t>
      </w:r>
      <w:r w:rsidRPr="004026ED">
        <w:t>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медицинскую карту школьника (форма N026/У);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личное дело ребенка, содержащего данные об успеваемости и педагогическую характеристику;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копию свидетельства о рождении ребенка;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медицинский страховой полис;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выписку из истории развития ребенка из амбулаторной карты педиатра;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сертификат профилактических прививок (форма № 63);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 xml:space="preserve">медицинскую справку (форма 086) с приложением, полученных не ранее 20 августа результатов анализов (общий крови, мочи, на RV; </w:t>
      </w:r>
      <w:proofErr w:type="spellStart"/>
      <w:r w:rsidRPr="004026ED">
        <w:t>перианального</w:t>
      </w:r>
      <w:proofErr w:type="spellEnd"/>
      <w:r w:rsidRPr="004026ED">
        <w:t xml:space="preserve"> соскоба на я/глист, острицы; мазка BZ из носа, зева).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справку от психоневролога;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справку от дерматолога об отсутствии чесотки и педикулеза;</w:t>
      </w:r>
    </w:p>
    <w:p w:rsidR="00A3026F" w:rsidRPr="004026ED" w:rsidRDefault="00A3026F" w:rsidP="00FC44D1">
      <w:pPr>
        <w:jc w:val="both"/>
      </w:pPr>
      <w:r>
        <w:t xml:space="preserve">- </w:t>
      </w:r>
      <w:r w:rsidRPr="004026ED">
        <w:t>копию паспорта одного из родителей (лиц их заменяющих);</w:t>
      </w:r>
    </w:p>
    <w:p w:rsidR="00A3026F" w:rsidRPr="003F59F6" w:rsidRDefault="00A3026F" w:rsidP="00FC44D1">
      <w:pPr>
        <w:jc w:val="both"/>
      </w:pPr>
      <w:r>
        <w:t xml:space="preserve">- </w:t>
      </w:r>
      <w:r w:rsidRPr="004026ED">
        <w:t>справку с места жительства ребенка о составе семьи, с указ</w:t>
      </w:r>
      <w:r>
        <w:t>анием места регистрации ребенка;</w:t>
      </w:r>
    </w:p>
    <w:p w:rsidR="00A3026F" w:rsidRDefault="00A3026F" w:rsidP="00FC44D1">
      <w:pPr>
        <w:jc w:val="both"/>
      </w:pPr>
      <w:r>
        <w:t>- копию ИНН</w:t>
      </w:r>
    </w:p>
    <w:p w:rsidR="00A3026F" w:rsidRPr="003F59F6" w:rsidRDefault="00A3026F" w:rsidP="00FC44D1">
      <w:pPr>
        <w:jc w:val="both"/>
      </w:pPr>
      <w:r>
        <w:t>- копию СНИЛС</w:t>
      </w:r>
    </w:p>
    <w:p w:rsidR="00A3026F" w:rsidRDefault="00A3026F" w:rsidP="00FC44D1">
      <w:pPr>
        <w:jc w:val="both"/>
      </w:pPr>
      <w:r>
        <w:t xml:space="preserve">         2.9. Факт </w:t>
      </w:r>
      <w:r w:rsidR="00651FE7">
        <w:t>ознакомления ребенка</w:t>
      </w:r>
      <w:r>
        <w:t xml:space="preserve"> и его законных представителей (в том числе через информационные системы общего пользования) с уставом, лицензией на осуществление образовательной деятельности, лицензией на осуществление медицинской деятельности, свидетельством о государственной аккредитации, образовательными программами, </w:t>
      </w:r>
      <w:r w:rsidR="00651FE7">
        <w:t>настоящими Правилами</w:t>
      </w:r>
      <w:r>
        <w:t xml:space="preserve"> фиксируются в заявлении о приеме и заверяется их личными подписями.</w:t>
      </w:r>
    </w:p>
    <w:p w:rsidR="00A3026F" w:rsidRDefault="00A3026F" w:rsidP="00FC44D1">
      <w:pPr>
        <w:jc w:val="both"/>
      </w:pPr>
      <w:r>
        <w:t xml:space="preserve">        2.10.  Заявление о приеме регистрируется в специальном журнале. Законным представителям выдается расписка, содержащая информацию о регистрационном номере заявления о приеме ребенка в </w:t>
      </w:r>
      <w:r w:rsidR="00651FE7">
        <w:t>образовательное учреждение</w:t>
      </w:r>
      <w:r>
        <w:t xml:space="preserve"> и перечень представленных документов. Расписка заверяется подписью должностного лица, принявшего документы и печатью </w:t>
      </w:r>
      <w:r w:rsidR="00651FE7">
        <w:t>образовательного учреждения</w:t>
      </w:r>
      <w:r>
        <w:t>.</w:t>
      </w:r>
    </w:p>
    <w:p w:rsidR="00A3026F" w:rsidRPr="00E66317" w:rsidRDefault="00A3026F" w:rsidP="00FC44D1">
      <w:pPr>
        <w:autoSpaceDE w:val="0"/>
        <w:autoSpaceDN w:val="0"/>
        <w:adjustRightInd w:val="0"/>
        <w:jc w:val="both"/>
      </w:pPr>
      <w:r>
        <w:t xml:space="preserve">        2.11. </w:t>
      </w:r>
      <w:r w:rsidRPr="00E66317">
        <w:t xml:space="preserve">Отношения между учреждением и родителями (законными </w:t>
      </w:r>
      <w:r w:rsidR="00651FE7" w:rsidRPr="00E66317">
        <w:t>представителями) регулируются</w:t>
      </w:r>
      <w:r w:rsidRPr="00E66317">
        <w:t xml:space="preserve"> договором между ними, который не может ограничивать установленные законом права сторон.</w:t>
      </w:r>
    </w:p>
    <w:p w:rsidR="00A3026F" w:rsidRDefault="00A3026F" w:rsidP="00FC44D1">
      <w:pPr>
        <w:jc w:val="both"/>
      </w:pPr>
      <w:r>
        <w:lastRenderedPageBreak/>
        <w:t xml:space="preserve">        2.12. На каждого ребенка, зачисленного </w:t>
      </w:r>
      <w:r w:rsidR="00651FE7">
        <w:t>в образовательное учреждение,</w:t>
      </w:r>
      <w:r>
        <w:t xml:space="preserve"> ведется личное дело, в котором хранятся сданные при приеме и иные документы.</w:t>
      </w:r>
    </w:p>
    <w:p w:rsidR="00A3026F" w:rsidRPr="00612A6C" w:rsidRDefault="00A3026F" w:rsidP="00FC44D1">
      <w:pPr>
        <w:autoSpaceDE w:val="0"/>
        <w:autoSpaceDN w:val="0"/>
        <w:adjustRightInd w:val="0"/>
        <w:jc w:val="both"/>
      </w:pPr>
      <w:r>
        <w:t xml:space="preserve">        2.13. </w:t>
      </w:r>
      <w:r w:rsidRPr="00612A6C">
        <w:t xml:space="preserve">При поступлении в </w:t>
      </w:r>
      <w:r w:rsidR="00651FE7">
        <w:t>образовательное учреждение</w:t>
      </w:r>
      <w:r w:rsidRPr="00612A6C">
        <w:t xml:space="preserve"> дети должны иметь необходимы</w:t>
      </w:r>
      <w:r>
        <w:t>е</w:t>
      </w:r>
      <w:r w:rsidRPr="00612A6C">
        <w:t xml:space="preserve"> комплект</w:t>
      </w:r>
      <w:r>
        <w:t>ы школьной и повседневной</w:t>
      </w:r>
      <w:r w:rsidRPr="00612A6C">
        <w:t xml:space="preserve"> одежды и обуви, </w:t>
      </w:r>
      <w:r>
        <w:t xml:space="preserve">спортивной одежды и обуви, </w:t>
      </w:r>
      <w:r w:rsidRPr="00612A6C">
        <w:t xml:space="preserve">набор </w:t>
      </w:r>
      <w:r>
        <w:t xml:space="preserve">учебных </w:t>
      </w:r>
      <w:r w:rsidR="00651FE7">
        <w:t xml:space="preserve">принадлежностей </w:t>
      </w:r>
      <w:r w:rsidR="00651FE7" w:rsidRPr="00612A6C">
        <w:t>в</w:t>
      </w:r>
      <w:r w:rsidRPr="00612A6C">
        <w:t xml:space="preserve"> с</w:t>
      </w:r>
      <w:r>
        <w:t>оответствии с классом обучения и предметы личной гигиены</w:t>
      </w:r>
      <w:r w:rsidRPr="00612A6C">
        <w:t>.</w:t>
      </w:r>
    </w:p>
    <w:p w:rsidR="00A3026F" w:rsidRDefault="00A3026F" w:rsidP="00FC44D1">
      <w:pPr>
        <w:jc w:val="both"/>
      </w:pPr>
      <w:r>
        <w:t xml:space="preserve">        2.14. Образовательные отношения прекращаются в связи с отчислением обучающегося из ОУ:</w:t>
      </w:r>
    </w:p>
    <w:p w:rsidR="00A3026F" w:rsidRPr="00B374C1" w:rsidRDefault="00A3026F" w:rsidP="00FC44D1">
      <w:pPr>
        <w:numPr>
          <w:ilvl w:val="0"/>
          <w:numId w:val="5"/>
        </w:numPr>
        <w:jc w:val="both"/>
      </w:pPr>
      <w:r w:rsidRPr="00B374C1">
        <w:t>по завершении  обучения в 6 классе,  II ступени основного общего образования;</w:t>
      </w:r>
    </w:p>
    <w:p w:rsidR="00A3026F" w:rsidRDefault="00A3026F" w:rsidP="00FC44D1">
      <w:pPr>
        <w:numPr>
          <w:ilvl w:val="0"/>
          <w:numId w:val="5"/>
        </w:numPr>
        <w:jc w:val="both"/>
      </w:pPr>
      <w:r w:rsidRPr="00B374C1">
        <w:t>по окончании  текущего учебного года, по медицинским показаниям</w:t>
      </w:r>
      <w:proofErr w:type="gramStart"/>
      <w:r w:rsidRPr="00B374C1">
        <w:t xml:space="preserve"> </w:t>
      </w:r>
      <w:r>
        <w:t>;</w:t>
      </w:r>
      <w:proofErr w:type="gramEnd"/>
    </w:p>
    <w:p w:rsidR="00A3026F" w:rsidRDefault="00A3026F" w:rsidP="00FC44D1">
      <w:pPr>
        <w:numPr>
          <w:ilvl w:val="0"/>
          <w:numId w:val="5"/>
        </w:numPr>
        <w:jc w:val="both"/>
      </w:pPr>
      <w:r>
        <w:t xml:space="preserve">досрочно </w:t>
      </w:r>
      <w:r w:rsidRPr="00B374C1">
        <w:t>по заявлению родителей (законных представителей) с указанием причины выбытия</w:t>
      </w:r>
      <w:r>
        <w:t>, в том числе в случае перевода для продолжения обучения в другую организацию, осуществляющую образовательную деятельность</w:t>
      </w:r>
      <w:r w:rsidRPr="00B374C1">
        <w:t>;</w:t>
      </w:r>
    </w:p>
    <w:p w:rsidR="00A3026F" w:rsidRDefault="00A3026F" w:rsidP="00FC44D1">
      <w:pPr>
        <w:numPr>
          <w:ilvl w:val="0"/>
          <w:numId w:val="5"/>
        </w:numPr>
        <w:jc w:val="both"/>
      </w:pPr>
      <w:r>
        <w:t xml:space="preserve">по обстоятельствам, не зависящим от воли </w:t>
      </w:r>
      <w:r w:rsidR="00651FE7">
        <w:t>образовательного учреждения</w:t>
      </w:r>
      <w:r>
        <w:t xml:space="preserve"> и законных представителей обучающегося, в том числе в случае ликвидации </w:t>
      </w:r>
      <w:r w:rsidR="00651FE7">
        <w:t>образовательного учреждения</w:t>
      </w:r>
      <w:r>
        <w:t>.</w:t>
      </w:r>
    </w:p>
    <w:p w:rsidR="00A3026F" w:rsidRDefault="00A3026F" w:rsidP="00FC44D1">
      <w:pPr>
        <w:jc w:val="both"/>
      </w:pPr>
      <w:r>
        <w:t xml:space="preserve">         2.15.  Досрочное прекращение образовательных отношений по инициативе законных представителей не влечет за собой каких-либо дополнительных, в том числе материальных, обязательств указанного обучающегося перед </w:t>
      </w:r>
      <w:r w:rsidR="00651FE7">
        <w:t>образовательным учреждением</w:t>
      </w:r>
      <w:r>
        <w:t>.</w:t>
      </w:r>
    </w:p>
    <w:p w:rsidR="00A3026F" w:rsidRDefault="00A3026F" w:rsidP="00FC44D1">
      <w:pPr>
        <w:jc w:val="both"/>
      </w:pPr>
      <w:r>
        <w:t xml:space="preserve">         2.16. Основанием для прекращения образовательных отношений является приказ директора об отчислении. Права и обязанности обучающегося, предусмотренные законодательством об образовании и локальными нормативными актами </w:t>
      </w:r>
      <w:r w:rsidR="00651FE7">
        <w:t>образовательного учреждения</w:t>
      </w:r>
      <w:r>
        <w:t>, прекращаются со дня его отчисления.</w:t>
      </w:r>
    </w:p>
    <w:p w:rsidR="00FC44D1" w:rsidRDefault="00A3026F" w:rsidP="00FC44D1">
      <w:pPr>
        <w:jc w:val="both"/>
      </w:pPr>
      <w:r>
        <w:t xml:space="preserve">         </w:t>
      </w:r>
      <w:r w:rsidRPr="00E37545">
        <w:t>2.1</w:t>
      </w:r>
      <w:r>
        <w:t>7</w:t>
      </w:r>
      <w:r w:rsidRPr="00E37545">
        <w:t xml:space="preserve">. </w:t>
      </w:r>
      <w:r>
        <w:t xml:space="preserve"> При обращении  в </w:t>
      </w:r>
      <w:r w:rsidR="00651FE7">
        <w:t>образовательное учреждение</w:t>
      </w:r>
      <w:r>
        <w:t xml:space="preserve"> о досрочном прекращении образовательных отношений для получения личного дела обучающегося,   законным представителям необходимо предоставить запрос на личное дело  из  образовательной организации, где  планируется дальнейшее обучение  указанного ребенка.  </w:t>
      </w:r>
    </w:p>
    <w:p w:rsidR="00A3026F" w:rsidRDefault="00A3026F" w:rsidP="00FC44D1">
      <w:pPr>
        <w:jc w:val="both"/>
      </w:pPr>
      <w:r>
        <w:t xml:space="preserve"> </w:t>
      </w:r>
    </w:p>
    <w:p w:rsidR="00A3026F" w:rsidRDefault="00A3026F" w:rsidP="00FC44D1">
      <w:pPr>
        <w:pStyle w:val="ad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33542">
        <w:rPr>
          <w:rFonts w:ascii="Times New Roman" w:hAnsi="Times New Roman" w:cs="Times New Roman"/>
          <w:b/>
          <w:sz w:val="24"/>
        </w:rPr>
        <w:t>Режим образовательного процесса</w:t>
      </w:r>
    </w:p>
    <w:p w:rsidR="00A3026F" w:rsidRPr="00A23649" w:rsidRDefault="00A3026F" w:rsidP="00FC44D1">
      <w:pPr>
        <w:ind w:firstLine="360"/>
        <w:jc w:val="both"/>
      </w:pPr>
      <w:r>
        <w:t xml:space="preserve">3.1. </w:t>
      </w:r>
      <w:r w:rsidRPr="00A23649">
        <w:t xml:space="preserve">Образовательный процесс в </w:t>
      </w:r>
      <w:r w:rsidR="00B60829">
        <w:t>образовательном учреждении</w:t>
      </w:r>
      <w:r w:rsidRPr="00A23649">
        <w:t xml:space="preserve"> осуществляется на основе учебного плана, разрабатываемого и утверждаемого учреждением самостоятельно, и </w:t>
      </w:r>
      <w:r w:rsidR="007907CD" w:rsidRPr="00A23649">
        <w:t>регламентируется годовым</w:t>
      </w:r>
      <w:r>
        <w:t xml:space="preserve"> календарным учебным </w:t>
      </w:r>
      <w:r w:rsidR="007907CD">
        <w:t xml:space="preserve">графиком, </w:t>
      </w:r>
      <w:r w:rsidR="007907CD" w:rsidRPr="00A23649">
        <w:t>расписанием</w:t>
      </w:r>
      <w:r w:rsidRPr="00A23649">
        <w:t xml:space="preserve"> занятий, составленного с учетом лечебно-охранительного режима, предусматривающего проведение комплекса профилактических и лечебных мероприятий с детьми.</w:t>
      </w:r>
    </w:p>
    <w:p w:rsidR="00A3026F" w:rsidRPr="00A23649" w:rsidRDefault="00A3026F" w:rsidP="00FC44D1">
      <w:pPr>
        <w:ind w:firstLine="360"/>
        <w:jc w:val="both"/>
      </w:pPr>
      <w:r>
        <w:t>3.2</w:t>
      </w:r>
      <w:r w:rsidRPr="00A23649">
        <w:t xml:space="preserve">. </w:t>
      </w:r>
      <w:r>
        <w:t>О</w:t>
      </w:r>
      <w:r w:rsidRPr="00A23649">
        <w:t xml:space="preserve">бразовательный процесс </w:t>
      </w:r>
      <w:r>
        <w:t xml:space="preserve">в </w:t>
      </w:r>
      <w:r w:rsidR="00B60829">
        <w:t>образовательном учреждении</w:t>
      </w:r>
      <w:r>
        <w:t xml:space="preserve"> осуществляется </w:t>
      </w:r>
      <w:r w:rsidRPr="00A23649">
        <w:t xml:space="preserve">по графику </w:t>
      </w:r>
      <w:r>
        <w:t>пяти</w:t>
      </w:r>
      <w:r w:rsidRPr="00A23649">
        <w:t xml:space="preserve">дневной рабочей недели с </w:t>
      </w:r>
      <w:r>
        <w:t>двумя выходными днями (суббота и воскресенье)</w:t>
      </w:r>
      <w:r w:rsidRPr="00A23649">
        <w:t>, в круглосуточном режиме.</w:t>
      </w:r>
    </w:p>
    <w:p w:rsidR="00A3026F" w:rsidRPr="00A23649" w:rsidRDefault="00A3026F" w:rsidP="00FC44D1">
      <w:pPr>
        <w:ind w:firstLine="360"/>
        <w:jc w:val="both"/>
      </w:pPr>
      <w:r w:rsidRPr="00A23649">
        <w:t xml:space="preserve">В </w:t>
      </w:r>
      <w:r>
        <w:t xml:space="preserve">выходные и </w:t>
      </w:r>
      <w:r w:rsidRPr="00A23649">
        <w:t xml:space="preserve">праздничные дни </w:t>
      </w:r>
      <w:r w:rsidR="00B60829">
        <w:t>образовательное учреждение</w:t>
      </w:r>
      <w:r w:rsidRPr="00A23649">
        <w:t xml:space="preserve"> работает по особому графику, ут</w:t>
      </w:r>
      <w:r>
        <w:t>вержденному приказом директора</w:t>
      </w:r>
      <w:r w:rsidRPr="00A23649">
        <w:t>.</w:t>
      </w:r>
    </w:p>
    <w:p w:rsidR="00A3026F" w:rsidRPr="00A23649" w:rsidRDefault="00A3026F" w:rsidP="00FC44D1">
      <w:pPr>
        <w:ind w:firstLine="360"/>
        <w:jc w:val="both"/>
      </w:pPr>
      <w:r>
        <w:t>3.3</w:t>
      </w:r>
      <w:r w:rsidRPr="00A23649">
        <w:t xml:space="preserve">. Обучение в </w:t>
      </w:r>
      <w:r>
        <w:t>ОУ</w:t>
      </w:r>
      <w:r w:rsidRPr="00A23649">
        <w:t xml:space="preserve"> осуществляется на русском языке. Изучение башкирского языка как государственного реализуется в соответствии с учебным планом.</w:t>
      </w:r>
    </w:p>
    <w:p w:rsidR="00A3026F" w:rsidRPr="00A23649" w:rsidRDefault="00A3026F" w:rsidP="00FC44D1">
      <w:pPr>
        <w:ind w:firstLine="360"/>
        <w:jc w:val="both"/>
      </w:pPr>
      <w:r>
        <w:t>3.4</w:t>
      </w:r>
      <w:r w:rsidRPr="00A23649">
        <w:t xml:space="preserve">. Продолжительность учебного года в 1-х классах </w:t>
      </w:r>
      <w:r w:rsidR="00B60829" w:rsidRPr="00A23649">
        <w:t>составляет 33</w:t>
      </w:r>
      <w:r w:rsidRPr="00A23649">
        <w:t xml:space="preserve"> недели, в последующих – не менее 34 недель. Продолжительность каникул устанавливается в течение учебного года не менее 36 календарных дней, летом – не менее 10 недель. Для обучающихся в первом классе в течение года устанавливаются дополнительные недельные каникулы.</w:t>
      </w:r>
    </w:p>
    <w:p w:rsidR="00A3026F" w:rsidRPr="00A23649" w:rsidRDefault="00A3026F" w:rsidP="00FC44D1">
      <w:pPr>
        <w:ind w:firstLine="360"/>
        <w:jc w:val="both"/>
      </w:pPr>
      <w:r w:rsidRPr="00A23649">
        <w:t>Учебный год делится на четверти, являющиеся периодами, по завершении которых выставляются оценки за текущее освоение образовательной программы.</w:t>
      </w:r>
    </w:p>
    <w:p w:rsidR="00A3026F" w:rsidRDefault="00A3026F" w:rsidP="00FC44D1">
      <w:pPr>
        <w:ind w:firstLine="360"/>
        <w:jc w:val="both"/>
      </w:pPr>
      <w:r>
        <w:t>3.5</w:t>
      </w:r>
      <w:r w:rsidRPr="00A23649">
        <w:t>. Для сохр</w:t>
      </w:r>
      <w:r>
        <w:t>анения работоспособности обучающихся, больше</w:t>
      </w:r>
      <w:r w:rsidRPr="00A23649">
        <w:t xml:space="preserve">й эффективности занятий длительность уроков составляет 35 минут в 1 классе в течение первого полугодия и 40 </w:t>
      </w:r>
      <w:r w:rsidR="00FC44D1" w:rsidRPr="00A23649">
        <w:t>минут в</w:t>
      </w:r>
      <w:r w:rsidRPr="00A23649">
        <w:t xml:space="preserve"> остальных классах. При этом 30 (35) минут </w:t>
      </w:r>
      <w:r w:rsidR="00FC44D1" w:rsidRPr="00A23649">
        <w:t>отводится на</w:t>
      </w:r>
      <w:r w:rsidRPr="00A23649">
        <w:t xml:space="preserve"> учебные занятия и 5 минут – на физкультурные паузы. За счет сокращения длительности уроков </w:t>
      </w:r>
      <w:r w:rsidR="00FC44D1" w:rsidRPr="00A23649">
        <w:t>обеспечивается более</w:t>
      </w:r>
      <w:r w:rsidRPr="00A23649">
        <w:t xml:space="preserve"> длительное нахождение детей и подростков на открытом воздухе. </w:t>
      </w:r>
    </w:p>
    <w:p w:rsidR="00A3026F" w:rsidRDefault="00A3026F" w:rsidP="00FC44D1">
      <w:pPr>
        <w:ind w:firstLine="360"/>
        <w:jc w:val="both"/>
      </w:pPr>
      <w:r>
        <w:t xml:space="preserve">3.6. Продолжительность перемен между уроками составляет 10 минут. </w:t>
      </w:r>
      <w:r w:rsidRPr="00A23649">
        <w:t xml:space="preserve">Большая перемена - после второго </w:t>
      </w:r>
      <w:r w:rsidR="00FC44D1" w:rsidRPr="00A23649">
        <w:t>урока, продолжительностью</w:t>
      </w:r>
      <w:r w:rsidRPr="00A23649">
        <w:t xml:space="preserve"> 30 минут.</w:t>
      </w:r>
    </w:p>
    <w:p w:rsidR="00300F64" w:rsidRPr="00FB50A7" w:rsidRDefault="00FC44D1" w:rsidP="00FC44D1">
      <w:pPr>
        <w:jc w:val="both"/>
        <w:rPr>
          <w:rStyle w:val="fontstyle01"/>
          <w:color w:val="auto"/>
          <w:sz w:val="24"/>
          <w:szCs w:val="24"/>
        </w:rPr>
      </w:pPr>
      <w:r>
        <w:lastRenderedPageBreak/>
        <w:t xml:space="preserve">       </w:t>
      </w:r>
      <w:r w:rsidR="00A3026F">
        <w:t xml:space="preserve">3.7. Пребывание обучающихся   в </w:t>
      </w:r>
      <w:r w:rsidR="00B60829">
        <w:t>образовательном учреждении</w:t>
      </w:r>
      <w:r w:rsidR="00A3026F">
        <w:t xml:space="preserve"> в течение всего периода обучения осуществляется в соответствии с режимом дня обучающихся, предусматривающего, в том числе пятиразовое горячее питание, пребывание на свежем воздухе и оздоровительные процедуры</w:t>
      </w:r>
    </w:p>
    <w:p w:rsidR="00A3026F" w:rsidRDefault="00A3026F" w:rsidP="00FC44D1">
      <w:pPr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0E0382" w:rsidRDefault="000E0382" w:rsidP="00FC44D1">
      <w:pPr>
        <w:pStyle w:val="ad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DE8">
        <w:rPr>
          <w:rFonts w:ascii="Times New Roman" w:hAnsi="Times New Roman" w:cs="Times New Roman"/>
          <w:b/>
          <w:sz w:val="24"/>
          <w:szCs w:val="24"/>
        </w:rPr>
        <w:t>Права, обязанност</w:t>
      </w:r>
      <w:r>
        <w:rPr>
          <w:rFonts w:ascii="Times New Roman" w:hAnsi="Times New Roman" w:cs="Times New Roman"/>
          <w:b/>
          <w:sz w:val="24"/>
          <w:szCs w:val="24"/>
        </w:rPr>
        <w:t>и и ответственность</w:t>
      </w:r>
    </w:p>
    <w:p w:rsidR="000E0382" w:rsidRDefault="000E0382" w:rsidP="00FC44D1">
      <w:pPr>
        <w:pStyle w:val="a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родителей (законных представителей)</w:t>
      </w:r>
      <w:r w:rsidRPr="00B75A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0E0382" w:rsidRPr="002E197E" w:rsidRDefault="000E0382" w:rsidP="00FC44D1">
      <w:pPr>
        <w:ind w:right="-7"/>
        <w:jc w:val="both"/>
      </w:pPr>
      <w:r>
        <w:t xml:space="preserve">      4.1.</w:t>
      </w:r>
      <w:r w:rsidRPr="002E197E">
        <w:t xml:space="preserve"> Родители (законные представители) несовершеннолетних обучающихся имеют право: 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 </w:t>
      </w:r>
      <w:r>
        <w:t xml:space="preserve"> - </w:t>
      </w:r>
      <w:r w:rsidRPr="002E197E">
        <w:t xml:space="preserve"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учреждения,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>
        <w:t>образовательным учреждением</w:t>
      </w:r>
      <w:r w:rsidRPr="002E197E">
        <w:t xml:space="preserve">,       знакомиться с уставом </w:t>
      </w:r>
      <w:r w:rsidRPr="002E197E">
        <w:rPr>
          <w:rFonts w:eastAsia="MS Mincho"/>
          <w:color w:val="000000" w:themeColor="text1"/>
        </w:rPr>
        <w:t xml:space="preserve">Учреждения, </w:t>
      </w:r>
      <w:r w:rsidRPr="002E197E">
        <w:t xml:space="preserve">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 </w:t>
      </w:r>
      <w:r>
        <w:t xml:space="preserve">- </w:t>
      </w:r>
      <w:r w:rsidRPr="002E197E">
        <w:t xml:space="preserve"> защищать права и законные интересы обучающихся; </w:t>
      </w:r>
    </w:p>
    <w:p w:rsidR="000E0382" w:rsidRDefault="000E0382" w:rsidP="00FC44D1">
      <w:pPr>
        <w:ind w:right="-7"/>
        <w:jc w:val="both"/>
      </w:pPr>
      <w:r w:rsidRPr="002E197E">
        <w:t xml:space="preserve">      </w:t>
      </w:r>
      <w:r>
        <w:t xml:space="preserve">- </w:t>
      </w:r>
      <w:r w:rsidRPr="002E197E">
        <w:t xml:space="preserve">принимать участие в управлении </w:t>
      </w:r>
      <w:r w:rsidRPr="002E197E">
        <w:rPr>
          <w:bCs/>
        </w:rPr>
        <w:t>Учреждением</w:t>
      </w:r>
      <w:r w:rsidRPr="002E197E">
        <w:t xml:space="preserve"> в форме, определяемой уставом учреждения; </w:t>
      </w:r>
    </w:p>
    <w:p w:rsidR="00522542" w:rsidRDefault="00522542" w:rsidP="00FC44D1">
      <w:pPr>
        <w:ind w:right="-7"/>
        <w:jc w:val="both"/>
      </w:pPr>
      <w:r>
        <w:t xml:space="preserve">      - </w:t>
      </w:r>
      <w:r w:rsidR="001B7FE4">
        <w:t xml:space="preserve">вывозить своих детей из образовательного учреждения на выходные, праздничные и каникулярные дни. </w:t>
      </w:r>
      <w:r>
        <w:t xml:space="preserve"> </w:t>
      </w:r>
      <w:r w:rsidRPr="000034E7">
        <w:t>Обучающийся</w:t>
      </w:r>
      <w:r>
        <w:t xml:space="preserve"> в день выезда</w:t>
      </w:r>
      <w:r w:rsidRPr="000034E7">
        <w:t xml:space="preserve"> п</w:t>
      </w:r>
      <w:r>
        <w:t>е</w:t>
      </w:r>
      <w:r w:rsidRPr="000034E7">
        <w:t>редается родителю (законному представителю) под роспись в журнале приема-передачи обучающихся.</w:t>
      </w:r>
    </w:p>
    <w:p w:rsidR="007F4EAB" w:rsidRDefault="007F4EAB" w:rsidP="00FC44D1">
      <w:pPr>
        <w:jc w:val="both"/>
      </w:pPr>
      <w:r>
        <w:t xml:space="preserve">     </w:t>
      </w:r>
      <w:r w:rsidR="00522542">
        <w:t xml:space="preserve"> В случаях, когда родители (законные представители) лично не могут сопровождать обучающихся при выезде домой</w:t>
      </w:r>
      <w:r w:rsidR="00522542" w:rsidRPr="000034E7">
        <w:t xml:space="preserve"> в выходные и праздничные дни</w:t>
      </w:r>
      <w:r w:rsidR="00522542">
        <w:t xml:space="preserve"> из образовательного учреждения, а также при возвращении их обратно, данные полномочия могут быть переданы доверенным лицам по доверенности, оформленной в соответствии с требованиями. Родители (законные представители) обязаны заблаговременно оформить доверенность на доверенное лицо</w:t>
      </w:r>
      <w:proofErr w:type="gramStart"/>
      <w:r w:rsidR="001B7FE4">
        <w:t>.</w:t>
      </w:r>
      <w:proofErr w:type="gramEnd"/>
      <w:r w:rsidR="001B7FE4">
        <w:t xml:space="preserve"> </w:t>
      </w:r>
      <w:proofErr w:type="gramStart"/>
      <w:r w:rsidR="001B7FE4">
        <w:t>и</w:t>
      </w:r>
      <w:proofErr w:type="gramEnd"/>
      <w:r w:rsidR="001B7FE4">
        <w:t xml:space="preserve"> предоставить ее копию образовательному учреждению. </w:t>
      </w:r>
      <w:r w:rsidR="00522542" w:rsidRPr="001B7FE4">
        <w:t xml:space="preserve">Доверенность может быть оформлена сроком не более чем один учебный год. </w:t>
      </w:r>
    </w:p>
    <w:p w:rsidR="0081599C" w:rsidRDefault="0081599C" w:rsidP="00FC44D1">
      <w:pPr>
        <w:jc w:val="both"/>
      </w:pPr>
      <w:r>
        <w:t xml:space="preserve">      </w:t>
      </w:r>
      <w:r w:rsidR="007F4EAB">
        <w:t>В</w:t>
      </w:r>
      <w:r w:rsidR="007F4EAB" w:rsidRPr="000034E7">
        <w:t>ые</w:t>
      </w:r>
      <w:r w:rsidR="007F4EAB">
        <w:t>зд обучающихся</w:t>
      </w:r>
      <w:r w:rsidR="007F4EAB" w:rsidRPr="000034E7">
        <w:t xml:space="preserve"> из </w:t>
      </w:r>
      <w:r w:rsidR="007F4EAB">
        <w:t xml:space="preserve">образовательного </w:t>
      </w:r>
      <w:r w:rsidR="007F4EAB" w:rsidRPr="000034E7">
        <w:t xml:space="preserve">учреждения в случаях </w:t>
      </w:r>
      <w:r w:rsidR="007F4EAB">
        <w:t xml:space="preserve">острой </w:t>
      </w:r>
      <w:r w:rsidR="007F4EAB" w:rsidRPr="000034E7">
        <w:t>необходимости (семейные обстоятельства, индивидуальные медицинские обследования и т.д.).</w:t>
      </w:r>
      <w:r w:rsidR="007F4EAB">
        <w:t xml:space="preserve"> осуществляются </w:t>
      </w:r>
      <w:r w:rsidR="007F4EAB" w:rsidRPr="000034E7">
        <w:t xml:space="preserve">по </w:t>
      </w:r>
      <w:r w:rsidR="007F4EAB">
        <w:t xml:space="preserve">письменному </w:t>
      </w:r>
      <w:r w:rsidR="007F4EAB" w:rsidRPr="000034E7">
        <w:t>заявлению родителей (законных представителей)</w:t>
      </w:r>
      <w:r w:rsidR="007F4EAB">
        <w:t>.</w:t>
      </w:r>
      <w:r w:rsidR="007F4EAB" w:rsidRPr="000034E7">
        <w:t xml:space="preserve"> </w:t>
      </w:r>
      <w:r>
        <w:t xml:space="preserve">     </w:t>
      </w:r>
    </w:p>
    <w:p w:rsidR="0081599C" w:rsidRPr="00FE1BCA" w:rsidRDefault="0081599C" w:rsidP="00FC44D1">
      <w:pPr>
        <w:jc w:val="both"/>
      </w:pPr>
      <w:r>
        <w:t xml:space="preserve">      В случае если</w:t>
      </w:r>
      <w:r w:rsidRPr="00FE1BCA">
        <w:t xml:space="preserve"> </w:t>
      </w:r>
      <w:r>
        <w:t>обучающийся</w:t>
      </w:r>
      <w:r w:rsidRPr="00FE1BCA">
        <w:t xml:space="preserve"> после отъезда домой не может своевременно вернуться в </w:t>
      </w:r>
      <w:r w:rsidR="00046CA4">
        <w:t xml:space="preserve">образовательное </w:t>
      </w:r>
      <w:r>
        <w:t>учреждение</w:t>
      </w:r>
      <w:r w:rsidRPr="00FE1BCA">
        <w:t xml:space="preserve">, то его родители (законные представители) обязаны проинформировать об этом </w:t>
      </w:r>
      <w:r w:rsidR="007B5DCE">
        <w:t xml:space="preserve">образовательное учреждение в лице </w:t>
      </w:r>
      <w:r w:rsidRPr="00FE1BCA">
        <w:t xml:space="preserve">воспитателя, </w:t>
      </w:r>
      <w:r>
        <w:t>учителя или заместителя</w:t>
      </w:r>
      <w:r w:rsidRPr="00FE1BCA">
        <w:t xml:space="preserve"> директора по УВР.</w:t>
      </w:r>
    </w:p>
    <w:p w:rsidR="0081599C" w:rsidRPr="00FE1BCA" w:rsidRDefault="0081599C" w:rsidP="00FC44D1">
      <w:pPr>
        <w:jc w:val="both"/>
      </w:pPr>
      <w:r>
        <w:t xml:space="preserve">     </w:t>
      </w:r>
      <w:r w:rsidR="00046CA4">
        <w:t xml:space="preserve"> В</w:t>
      </w:r>
      <w:r w:rsidRPr="00FE1BCA">
        <w:t xml:space="preserve"> случае длительного отсутствия обучающегося, по возвращении </w:t>
      </w:r>
      <w:r>
        <w:t xml:space="preserve">его в </w:t>
      </w:r>
      <w:r w:rsidR="007B5DCE">
        <w:t xml:space="preserve">образовательное </w:t>
      </w:r>
      <w:r>
        <w:t>учреждение</w:t>
      </w:r>
      <w:r w:rsidR="00046CA4">
        <w:t xml:space="preserve"> необходимо </w:t>
      </w:r>
      <w:r w:rsidRPr="00FE1BCA">
        <w:t xml:space="preserve">представить справку о причинах отсутствия </w:t>
      </w:r>
      <w:r>
        <w:t>обучающегося</w:t>
      </w:r>
      <w:r w:rsidR="00046CA4">
        <w:t>.</w:t>
      </w:r>
    </w:p>
    <w:p w:rsidR="0081599C" w:rsidRPr="000A1D70" w:rsidRDefault="0081599C" w:rsidP="00FC44D1">
      <w:pPr>
        <w:jc w:val="both"/>
      </w:pPr>
      <w:r>
        <w:t xml:space="preserve">      </w:t>
      </w:r>
      <w:r w:rsidR="00046CA4">
        <w:t>В</w:t>
      </w:r>
      <w:r w:rsidRPr="000A1D70">
        <w:t xml:space="preserve"> период отсутствия ученика на занятиях ответственность за прохождение </w:t>
      </w:r>
      <w:r>
        <w:t xml:space="preserve">образовательной </w:t>
      </w:r>
      <w:r w:rsidRPr="000A1D70">
        <w:t>программы ложится на</w:t>
      </w:r>
      <w:r>
        <w:t xml:space="preserve"> </w:t>
      </w:r>
      <w:r w:rsidRPr="000A1D70">
        <w:t>обучающегося и его родителей (законных представителей).</w:t>
      </w:r>
    </w:p>
    <w:p w:rsidR="007F4EAB" w:rsidRPr="000034E7" w:rsidRDefault="007F4EAB" w:rsidP="00FC44D1">
      <w:pPr>
        <w:ind w:firstLine="720"/>
        <w:jc w:val="both"/>
      </w:pPr>
    </w:p>
    <w:p w:rsidR="000E0382" w:rsidRPr="002E197E" w:rsidRDefault="000E0382" w:rsidP="00FC44D1">
      <w:r w:rsidRPr="002E197E">
        <w:t xml:space="preserve">       </w:t>
      </w:r>
      <w:r>
        <w:t>4.2</w:t>
      </w:r>
      <w:r w:rsidRPr="002E197E">
        <w:t xml:space="preserve">. Родители (законные представители) несовершеннолетних обучающихся обязаны: 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</w:t>
      </w:r>
      <w:r>
        <w:t>-</w:t>
      </w:r>
      <w:r w:rsidRPr="002E197E">
        <w:t xml:space="preserve"> обеспечить получение детьми общего образования; 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</w:t>
      </w:r>
      <w:r>
        <w:t>-</w:t>
      </w:r>
      <w:r w:rsidRPr="002E197E">
        <w:t xml:space="preserve"> соблюдать</w:t>
      </w:r>
      <w:r>
        <w:t xml:space="preserve"> настоящие</w:t>
      </w:r>
      <w:r w:rsidRPr="002E197E">
        <w:t xml:space="preserve"> правила</w:t>
      </w:r>
      <w:r w:rsidRPr="002E197E">
        <w:rPr>
          <w:rFonts w:eastAsia="MS Mincho"/>
          <w:color w:val="000000" w:themeColor="text1"/>
        </w:rPr>
        <w:t xml:space="preserve">, </w:t>
      </w:r>
      <w:r w:rsidRPr="002E197E">
        <w:t xml:space="preserve">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образовательном </w:t>
      </w:r>
      <w:r w:rsidRPr="002E197E">
        <w:rPr>
          <w:rFonts w:eastAsia="MS Mincho"/>
          <w:color w:val="000000" w:themeColor="text1"/>
        </w:rPr>
        <w:t>учреждением</w:t>
      </w:r>
      <w:r w:rsidRPr="002E197E">
        <w:t xml:space="preserve">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</w:t>
      </w:r>
      <w:r>
        <w:t>-</w:t>
      </w:r>
      <w:r w:rsidRPr="002E197E">
        <w:t xml:space="preserve"> уважать честь и достоинство обучающихся и работников </w:t>
      </w:r>
      <w:r w:rsidRPr="002E197E">
        <w:rPr>
          <w:rFonts w:eastAsia="MS Mincho"/>
          <w:color w:val="000000" w:themeColor="text1"/>
        </w:rPr>
        <w:t>учреждения</w:t>
      </w:r>
      <w:r w:rsidRPr="002E197E">
        <w:t>;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</w:t>
      </w:r>
      <w:r>
        <w:t xml:space="preserve">- </w:t>
      </w:r>
      <w:r w:rsidRPr="002E197E">
        <w:t>иные права и обязанности родителей (законных представителей) несовершеннолетних обучающихся</w:t>
      </w:r>
      <w:proofErr w:type="gramStart"/>
      <w:r>
        <w:t>.</w:t>
      </w:r>
      <w:proofErr w:type="gramEnd"/>
      <w:r w:rsidRPr="002E197E">
        <w:t xml:space="preserve"> </w:t>
      </w:r>
      <w:proofErr w:type="gramStart"/>
      <w:r w:rsidRPr="002E197E">
        <w:t>у</w:t>
      </w:r>
      <w:proofErr w:type="gramEnd"/>
      <w:r w:rsidRPr="002E197E">
        <w:t>станов</w:t>
      </w:r>
      <w:r>
        <w:t>ленные</w:t>
      </w:r>
      <w:r w:rsidRPr="002E197E">
        <w:t xml:space="preserve"> Федеральным законом «Об образовании в Российской Федерации», иными федеральными законами, иными локальными актами </w:t>
      </w:r>
      <w:r>
        <w:t xml:space="preserve">образовательного </w:t>
      </w:r>
      <w:r w:rsidRPr="002E197E">
        <w:t>учреждения.</w:t>
      </w:r>
    </w:p>
    <w:p w:rsidR="000E0382" w:rsidRPr="002E197E" w:rsidRDefault="000E0382" w:rsidP="00FC44D1">
      <w:pPr>
        <w:ind w:right="-7"/>
        <w:jc w:val="both"/>
      </w:pPr>
      <w:r w:rsidRPr="002E197E">
        <w:t xml:space="preserve">      </w:t>
      </w:r>
      <w:r>
        <w:t xml:space="preserve">4.3. </w:t>
      </w:r>
      <w:r w:rsidRPr="002E197E">
        <w:t xml:space="preserve">За неисполнение или ненадлежащее исполнение обязанностей, установленных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 </w:t>
      </w:r>
    </w:p>
    <w:p w:rsidR="000E0382" w:rsidRDefault="000E0382" w:rsidP="00FC44D1">
      <w:pPr>
        <w:ind w:right="-7"/>
        <w:jc w:val="both"/>
      </w:pPr>
      <w:r w:rsidRPr="002E197E">
        <w:t xml:space="preserve">      </w:t>
      </w:r>
      <w:r>
        <w:t>4.4</w:t>
      </w:r>
      <w:r w:rsidRPr="002E197E">
        <w:t xml:space="preserve">. Родители (законные представители) обучающихся, воспитанников обязаны выполнять Устав Учреждения. </w:t>
      </w:r>
    </w:p>
    <w:p w:rsidR="0081599C" w:rsidRDefault="0081599C" w:rsidP="00FC44D1">
      <w:pPr>
        <w:ind w:right="-7"/>
        <w:jc w:val="both"/>
      </w:pPr>
    </w:p>
    <w:p w:rsidR="00411A86" w:rsidRPr="00FB50A7" w:rsidRDefault="000E0382" w:rsidP="00FC44D1">
      <w:pPr>
        <w:ind w:right="-7"/>
        <w:jc w:val="center"/>
        <w:rPr>
          <w:b/>
          <w:bCs/>
        </w:rPr>
      </w:pPr>
      <w:r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Права и обязанности обучающихся</w:t>
      </w:r>
    </w:p>
    <w:p w:rsidR="00411A86" w:rsidRPr="00FB50A7" w:rsidRDefault="000E0382" w:rsidP="00FC44D1">
      <w:pPr>
        <w:ind w:firstLine="709"/>
        <w:jc w:val="both"/>
        <w:rPr>
          <w:b/>
          <w:bCs/>
        </w:rPr>
      </w:pPr>
      <w:r>
        <w:rPr>
          <w:rStyle w:val="fontstyle01"/>
          <w:b w:val="0"/>
          <w:bCs w:val="0"/>
          <w:color w:val="auto"/>
          <w:sz w:val="24"/>
          <w:szCs w:val="24"/>
        </w:rPr>
        <w:t>5</w:t>
      </w:r>
      <w:r w:rsidR="00411A86" w:rsidRPr="00FB50A7">
        <w:rPr>
          <w:rStyle w:val="fontstyle01"/>
          <w:b w:val="0"/>
          <w:bCs w:val="0"/>
          <w:color w:val="auto"/>
          <w:sz w:val="24"/>
          <w:szCs w:val="24"/>
        </w:rPr>
        <w:t>.1. Обучающиеся имеют право: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0C31E2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порядке, установленном локальными нормативными актами. </w:t>
      </w:r>
      <w:r w:rsidR="000C31E2" w:rsidRPr="00FB50A7">
        <w:rPr>
          <w:rStyle w:val="fontstyle21"/>
          <w:color w:val="auto"/>
        </w:rPr>
        <w:t>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FC44D1">
      <w:pPr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Default="00CC1CA4" w:rsidP="00FC44D1">
      <w:pPr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522542" w:rsidRPr="00972BF6" w:rsidRDefault="00522542" w:rsidP="00FC44D1">
      <w:pPr>
        <w:ind w:right="-7"/>
        <w:jc w:val="both"/>
        <w:rPr>
          <w:color w:val="FF0000"/>
        </w:rPr>
      </w:pPr>
      <w:r>
        <w:t xml:space="preserve">            - </w:t>
      </w:r>
      <w:r w:rsidRPr="000034E7">
        <w:t xml:space="preserve">на выезды домой </w:t>
      </w:r>
      <w:r w:rsidR="001B7FE4">
        <w:t xml:space="preserve">из образовательного учреждения </w:t>
      </w:r>
      <w:r w:rsidRPr="000034E7">
        <w:t>в выходные</w:t>
      </w:r>
      <w:r w:rsidR="007B5DCE">
        <w:t xml:space="preserve">, </w:t>
      </w:r>
      <w:r w:rsidRPr="000034E7">
        <w:t xml:space="preserve"> праздничные</w:t>
      </w:r>
      <w:r w:rsidR="007B5DCE">
        <w:t xml:space="preserve"> и каникулярные</w:t>
      </w:r>
      <w:r w:rsidRPr="000034E7">
        <w:t xml:space="preserve"> дни в </w:t>
      </w:r>
      <w:r>
        <w:t>сопровождении</w:t>
      </w:r>
      <w:r w:rsidRPr="000034E7">
        <w:t xml:space="preserve"> родителей (законных представителей). </w:t>
      </w:r>
    </w:p>
    <w:p w:rsidR="00522542" w:rsidRPr="00FB50A7" w:rsidRDefault="00522542" w:rsidP="00FC44D1">
      <w:pPr>
        <w:ind w:firstLine="709"/>
        <w:jc w:val="both"/>
      </w:pPr>
    </w:p>
    <w:p w:rsidR="00411A86" w:rsidRPr="00FB50A7" w:rsidRDefault="000E0382" w:rsidP="00FC44D1">
      <w:pPr>
        <w:ind w:firstLine="709"/>
        <w:jc w:val="both"/>
        <w:rPr>
          <w:b/>
          <w:bCs/>
        </w:rPr>
      </w:pPr>
      <w:r>
        <w:rPr>
          <w:rStyle w:val="fontstyle01"/>
          <w:b w:val="0"/>
          <w:bCs w:val="0"/>
          <w:color w:val="auto"/>
          <w:sz w:val="24"/>
          <w:szCs w:val="24"/>
        </w:rPr>
        <w:t>5</w:t>
      </w:r>
      <w:r w:rsidR="00411A86" w:rsidRPr="00FB50A7">
        <w:rPr>
          <w:rStyle w:val="fontstyle01"/>
          <w:b w:val="0"/>
          <w:bCs w:val="0"/>
          <w:color w:val="auto"/>
          <w:sz w:val="24"/>
          <w:szCs w:val="24"/>
        </w:rPr>
        <w:t>.2. Обучающиеся обязаны: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C13B41" w:rsidRDefault="00C13B41" w:rsidP="00FC44D1">
      <w:pPr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</w:p>
    <w:p w:rsidR="00411A86" w:rsidRPr="00FB50A7" w:rsidRDefault="00C13B41" w:rsidP="00FC44D1">
      <w:pPr>
        <w:ind w:firstLine="709"/>
        <w:jc w:val="both"/>
        <w:rPr>
          <w:b/>
          <w:bCs/>
        </w:rPr>
      </w:pPr>
      <w:r>
        <w:rPr>
          <w:rStyle w:val="fontstyle01"/>
          <w:b w:val="0"/>
          <w:bCs w:val="0"/>
          <w:color w:val="auto"/>
          <w:sz w:val="24"/>
          <w:szCs w:val="24"/>
        </w:rPr>
        <w:t>5</w:t>
      </w:r>
      <w:r w:rsidR="00411A86" w:rsidRPr="00FB50A7">
        <w:rPr>
          <w:rStyle w:val="fontstyle01"/>
          <w:b w:val="0"/>
          <w:bCs w:val="0"/>
          <w:color w:val="auto"/>
          <w:sz w:val="24"/>
          <w:szCs w:val="24"/>
        </w:rPr>
        <w:t>.3. Обучающимся запрещается: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</w:t>
      </w:r>
      <w:r w:rsidR="00E279E8">
        <w:rPr>
          <w:rStyle w:val="fontstyle21"/>
          <w:color w:val="auto"/>
        </w:rPr>
        <w:t>ого учреждения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FC44D1">
      <w:pPr>
        <w:tabs>
          <w:tab w:val="left" w:pos="851"/>
        </w:tabs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FC44D1">
      <w:pPr>
        <w:widowControl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D150EC" w:rsidRPr="00FB50A7" w:rsidRDefault="00CC1CA4" w:rsidP="00FC44D1">
      <w:pPr>
        <w:widowControl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средствами мобильной связи</w:t>
      </w:r>
      <w:r w:rsidR="0081599C">
        <w:rPr>
          <w:rStyle w:val="fontstyle21"/>
          <w:color w:val="auto"/>
        </w:rPr>
        <w:t>, кроме выходных дней (суббота и воскресенье). В</w:t>
      </w:r>
      <w:r w:rsidR="0081599C">
        <w:t xml:space="preserve"> период нахождения мобильных телефонов</w:t>
      </w:r>
      <w:r w:rsidR="0081599C" w:rsidRPr="00C61D31">
        <w:t xml:space="preserve"> </w:t>
      </w:r>
      <w:r w:rsidR="0081599C">
        <w:t>на руках обучающихся, администрация</w:t>
      </w:r>
      <w:r w:rsidR="0081599C" w:rsidRPr="000A1D70">
        <w:t xml:space="preserve"> и педагогический коллектив </w:t>
      </w:r>
      <w:r w:rsidR="0081599C">
        <w:t>о</w:t>
      </w:r>
      <w:r w:rsidR="0081599C" w:rsidRPr="000A1D70">
        <w:t xml:space="preserve">тветственность за </w:t>
      </w:r>
      <w:r w:rsidR="0081599C">
        <w:t xml:space="preserve">их </w:t>
      </w:r>
      <w:r w:rsidR="0081599C" w:rsidRPr="000A1D70">
        <w:t>сохранность не несет</w:t>
      </w:r>
      <w:r w:rsidR="00411A86" w:rsidRPr="00FB50A7">
        <w:rPr>
          <w:rStyle w:val="fontstyle21"/>
          <w:color w:val="auto"/>
        </w:rPr>
        <w:t>;</w:t>
      </w:r>
    </w:p>
    <w:p w:rsidR="00D150EC" w:rsidRPr="00FB50A7" w:rsidRDefault="00CC1CA4" w:rsidP="00FC44D1">
      <w:pPr>
        <w:widowControl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Default="00CC1CA4" w:rsidP="00FC44D1">
      <w:pPr>
        <w:widowControl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>, находящихся в образовательной организации</w:t>
      </w:r>
      <w:r w:rsidR="00E279E8">
        <w:rPr>
          <w:rStyle w:val="fontstyle21"/>
          <w:color w:val="auto"/>
        </w:rPr>
        <w:t>;</w:t>
      </w:r>
    </w:p>
    <w:p w:rsidR="00315538" w:rsidRDefault="00E279E8" w:rsidP="00FC44D1">
      <w:pPr>
        <w:widowControl w:val="0"/>
        <w:ind w:firstLine="709"/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 xml:space="preserve">- самостоятельно, без сопровождения взрослого (педагог, сотрудник, родитель) покидать </w:t>
      </w:r>
      <w:r>
        <w:rPr>
          <w:rStyle w:val="fontstyle21"/>
          <w:color w:val="auto"/>
        </w:rPr>
        <w:lastRenderedPageBreak/>
        <w:t>территорию образовательного учреждения.</w:t>
      </w:r>
    </w:p>
    <w:p w:rsidR="0081599C" w:rsidRDefault="0081599C" w:rsidP="00FC44D1">
      <w:pPr>
        <w:widowControl w:val="0"/>
        <w:ind w:firstLine="709"/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>- привозить с собой, хранить в спальных помещениях и употреблять в пищу личные продукты питания.</w:t>
      </w:r>
    </w:p>
    <w:p w:rsidR="00522542" w:rsidRDefault="00522542" w:rsidP="00FC44D1">
      <w:pPr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D150EC" w:rsidRPr="0025574B" w:rsidRDefault="00411A86" w:rsidP="00FC44D1">
      <w:pPr>
        <w:pStyle w:val="ad"/>
        <w:numPr>
          <w:ilvl w:val="0"/>
          <w:numId w:val="7"/>
        </w:numPr>
        <w:spacing w:after="0" w:line="240" w:lineRule="auto"/>
        <w:jc w:val="center"/>
        <w:rPr>
          <w:rStyle w:val="fontstyle01"/>
          <w:color w:val="auto"/>
          <w:sz w:val="24"/>
          <w:szCs w:val="24"/>
        </w:rPr>
      </w:pPr>
      <w:r w:rsidRPr="0025574B">
        <w:rPr>
          <w:rStyle w:val="fontstyle01"/>
          <w:color w:val="auto"/>
          <w:sz w:val="24"/>
          <w:szCs w:val="24"/>
        </w:rPr>
        <w:t xml:space="preserve">Правила поведения </w:t>
      </w:r>
      <w:r w:rsidR="0025574B">
        <w:rPr>
          <w:rStyle w:val="fontstyle01"/>
          <w:color w:val="auto"/>
          <w:sz w:val="24"/>
          <w:szCs w:val="24"/>
        </w:rPr>
        <w:t xml:space="preserve">обучающихся </w:t>
      </w:r>
      <w:r w:rsidR="006A53D1" w:rsidRPr="0025574B">
        <w:rPr>
          <w:rStyle w:val="fontstyle01"/>
          <w:color w:val="auto"/>
          <w:sz w:val="24"/>
          <w:szCs w:val="24"/>
        </w:rPr>
        <w:t>в образовательно</w:t>
      </w:r>
      <w:r w:rsidR="0025574B">
        <w:rPr>
          <w:rStyle w:val="fontstyle01"/>
          <w:color w:val="auto"/>
          <w:sz w:val="24"/>
          <w:szCs w:val="24"/>
        </w:rPr>
        <w:t>м</w:t>
      </w:r>
      <w:r w:rsidR="006A53D1" w:rsidRPr="0025574B">
        <w:rPr>
          <w:rStyle w:val="fontstyle01"/>
          <w:color w:val="auto"/>
          <w:sz w:val="24"/>
          <w:szCs w:val="24"/>
        </w:rPr>
        <w:t xml:space="preserve"> </w:t>
      </w:r>
      <w:r w:rsidR="0025574B">
        <w:rPr>
          <w:rStyle w:val="fontstyle01"/>
          <w:color w:val="auto"/>
          <w:sz w:val="24"/>
          <w:szCs w:val="24"/>
        </w:rPr>
        <w:t>учреждении</w:t>
      </w:r>
    </w:p>
    <w:p w:rsidR="00EB602E" w:rsidRPr="00FB50A7" w:rsidRDefault="00FC44D1" w:rsidP="00FC44D1">
      <w:pPr>
        <w:ind w:firstLine="709"/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 xml:space="preserve">6.1 </w:t>
      </w:r>
      <w:r w:rsidR="00411A86"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>образовательн</w:t>
      </w:r>
      <w:r w:rsidR="0025574B">
        <w:rPr>
          <w:rStyle w:val="fontstyle21"/>
          <w:color w:val="auto"/>
        </w:rPr>
        <w:t>ое</w:t>
      </w:r>
      <w:r w:rsidR="0044421E" w:rsidRPr="00FB50A7">
        <w:rPr>
          <w:rStyle w:val="fontstyle21"/>
          <w:color w:val="auto"/>
        </w:rPr>
        <w:t xml:space="preserve"> </w:t>
      </w:r>
      <w:r w:rsidR="0025574B">
        <w:rPr>
          <w:rStyle w:val="fontstyle21"/>
          <w:color w:val="auto"/>
        </w:rPr>
        <w:t>учреждение</w:t>
      </w:r>
      <w:r w:rsidR="00411A86"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(уроков). Опоздание на уроки недопустимо.</w:t>
      </w:r>
    </w:p>
    <w:p w:rsidR="00411A86" w:rsidRPr="00FB50A7" w:rsidRDefault="00411A86" w:rsidP="00FC44D1">
      <w:pPr>
        <w:widowControl w:val="0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</w:t>
      </w:r>
      <w:r w:rsidR="0025574B">
        <w:rPr>
          <w:rStyle w:val="fontstyle21"/>
          <w:color w:val="auto"/>
        </w:rPr>
        <w:t>го учреждения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FC44D1">
      <w:pPr>
        <w:widowControl w:val="0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FC44D1">
      <w:pPr>
        <w:widowControl w:val="0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В случае опоздания на урок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FC44D1">
      <w:pPr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DC3BB6" w:rsidRPr="00DC3BB6" w:rsidRDefault="00FC44D1" w:rsidP="00FC44D1">
      <w:pPr>
        <w:ind w:firstLine="709"/>
        <w:jc w:val="both"/>
      </w:pPr>
      <w:r>
        <w:rPr>
          <w:rStyle w:val="fontstyle21"/>
          <w:color w:val="auto"/>
        </w:rPr>
        <w:t xml:space="preserve">6.2 </w:t>
      </w:r>
      <w:r w:rsidR="004F1DF7" w:rsidRPr="0025574B">
        <w:rPr>
          <w:rStyle w:val="fontstyle21"/>
          <w:color w:val="auto"/>
        </w:rPr>
        <w:t xml:space="preserve">Обучающиеся соблюдают правила гигиены и поведения в столовой: входят в помещение столовой без верхней одежды, тщательно моют руки перед едой. Обучающиеся выполняют </w:t>
      </w:r>
      <w:r w:rsidR="004F1DF7" w:rsidRPr="0025574B">
        <w:rPr>
          <w:rStyle w:val="fontstyle21"/>
          <w:color w:val="auto"/>
        </w:rPr>
        <w:lastRenderedPageBreak/>
        <w:t>требования работников столовой, соблюдают порядок при получении пищи. Проявляют внимание и осторожность при употреблении горячих и жидких блюд. Убирают за собой столовые принадлежности и посуду после еды.</w:t>
      </w:r>
    </w:p>
    <w:p w:rsidR="00DC3BB6" w:rsidRDefault="00DC3BB6" w:rsidP="00FC44D1">
      <w:pPr>
        <w:ind w:firstLine="284"/>
        <w:jc w:val="both"/>
      </w:pPr>
      <w:r>
        <w:t xml:space="preserve">       </w:t>
      </w:r>
      <w:r w:rsidR="00FC44D1">
        <w:t xml:space="preserve">6.3 </w:t>
      </w:r>
      <w:r>
        <w:t>Обучающиеся в течение учебного года проживают в спальном корпусе.</w:t>
      </w:r>
    </w:p>
    <w:p w:rsidR="00DC3BB6" w:rsidRDefault="00DC3BB6" w:rsidP="00FC44D1">
      <w:pPr>
        <w:ind w:firstLine="284"/>
        <w:jc w:val="both"/>
      </w:pPr>
      <w:r>
        <w:t xml:space="preserve">       Ответственность за организацию условий проживания воспитанников в спальном корпусе, соответствующих требованиям санитарно-эпидемиологических норм и правил, а также требованиям пожарной безопасности возлагается на администрацию образовательного учреждения.</w:t>
      </w:r>
    </w:p>
    <w:p w:rsidR="00DC3BB6" w:rsidRDefault="00DC3BB6" w:rsidP="00FC44D1">
      <w:pPr>
        <w:ind w:firstLine="284"/>
        <w:jc w:val="both"/>
      </w:pPr>
      <w:r>
        <w:t xml:space="preserve">       Ответственность за жизнь, психическое и физическое здоровье детей, за создание и поддержание благоприятного психологического климата в детском коллективе в период проживания обучающихся в спальном корпусе возлагается на воспитателей и медицинских работников.</w:t>
      </w:r>
    </w:p>
    <w:p w:rsidR="00DC3BB6" w:rsidRDefault="00DC3BB6" w:rsidP="00FC44D1">
      <w:pPr>
        <w:ind w:firstLine="284"/>
        <w:jc w:val="both"/>
      </w:pPr>
      <w:r>
        <w:t xml:space="preserve">       Для обучающихся организовывается 5-разовое горячее питание: завтрак, второй завтрак, обед, полдник, ужин.</w:t>
      </w:r>
    </w:p>
    <w:p w:rsidR="00DC3BB6" w:rsidRDefault="00DC3BB6" w:rsidP="00FC44D1">
      <w:pPr>
        <w:ind w:firstLine="284"/>
        <w:jc w:val="both"/>
      </w:pPr>
      <w:r>
        <w:t xml:space="preserve">       Смена постельного, нательного белья и полотенец производится в соответствии с санитарно-эпидемиологическими нормами, в банные дни, не реже одного раза в 7 дней.</w:t>
      </w:r>
    </w:p>
    <w:p w:rsidR="00DC3BB6" w:rsidRDefault="00DC3BB6" w:rsidP="00FC44D1">
      <w:pPr>
        <w:ind w:firstLine="284"/>
        <w:jc w:val="both"/>
      </w:pPr>
      <w:r>
        <w:t xml:space="preserve">      Медицинское обслуживание обучающихся осуществляется штатными медицинскими работниками.</w:t>
      </w:r>
    </w:p>
    <w:p w:rsidR="00DC3BB6" w:rsidRDefault="00DC3BB6" w:rsidP="00FC44D1">
      <w:pPr>
        <w:ind w:firstLine="284"/>
        <w:jc w:val="both"/>
      </w:pPr>
      <w:r>
        <w:t xml:space="preserve">       Оплата за содержание обучающихся в образовательном учреждении не взимается.</w:t>
      </w:r>
    </w:p>
    <w:p w:rsidR="00DC3BB6" w:rsidRDefault="00DC3BB6" w:rsidP="00FC44D1">
      <w:pPr>
        <w:ind w:firstLine="284"/>
        <w:jc w:val="both"/>
      </w:pPr>
      <w:r>
        <w:t xml:space="preserve">      Заселение в спальный корпус пребывающих обучающихся производится после подписания двухстороннего договора с родителями (законными представителями) обучающихся, их ознакомления с Уставом образовательного учреждения и другими локальными актами, регламентирующими деятельность образовательного учреждения,  на основании приказа о зачислении.</w:t>
      </w:r>
    </w:p>
    <w:p w:rsidR="00DC3BB6" w:rsidRDefault="00DC3BB6" w:rsidP="00FC44D1">
      <w:pPr>
        <w:ind w:firstLine="284"/>
        <w:jc w:val="both"/>
      </w:pPr>
      <w:r>
        <w:t xml:space="preserve">     Заселение воспитанников в спальный корпус образовательного учреждения производится с 31 августа, в присутствии родителей (законных представителей). В момент заселения дежурный медицинский работник проводит визуальный осмотр ребенка на наличие педикулеза, чесотки, проверяет наличие всех требуемых настоящими правилами документов. Воспитатель группы проверяет наличие у ребенка необходимой одежды, средств гигиены и школьных принадлежностей, что фиксирует в специальном бланке под роспись родителей (законных представителей).</w:t>
      </w:r>
    </w:p>
    <w:p w:rsidR="00DC3BB6" w:rsidRDefault="00DC3BB6" w:rsidP="00FC44D1">
      <w:pPr>
        <w:ind w:firstLine="284"/>
        <w:jc w:val="both"/>
      </w:pPr>
      <w:r>
        <w:t xml:space="preserve">      Заселение обучающихся после каникул или праздничных дней производится накануне учебных занятий.</w:t>
      </w:r>
    </w:p>
    <w:p w:rsidR="00DC3BB6" w:rsidRDefault="00DC3BB6" w:rsidP="00FC44D1">
      <w:pPr>
        <w:ind w:firstLine="284"/>
        <w:jc w:val="both"/>
      </w:pPr>
      <w:r>
        <w:t xml:space="preserve">      Воспитанникам предоставляется койко-место  в комнате  и предоставляется право пользования помещениями общего пользования.</w:t>
      </w:r>
    </w:p>
    <w:p w:rsidR="00DC3BB6" w:rsidRDefault="00DC3BB6" w:rsidP="00FC44D1">
      <w:pPr>
        <w:ind w:firstLine="284"/>
        <w:jc w:val="both"/>
      </w:pPr>
      <w:r>
        <w:t xml:space="preserve">      Если количество поступивших обучающихся не позволяет расселить их равномерно, то они подселяются к обучающимся других классов.</w:t>
      </w:r>
    </w:p>
    <w:p w:rsidR="00DC3BB6" w:rsidRDefault="00DC3BB6" w:rsidP="00FC44D1">
      <w:pPr>
        <w:ind w:firstLine="284"/>
        <w:jc w:val="both"/>
      </w:pPr>
      <w:r>
        <w:t xml:space="preserve">     В случае возникновения конфликтной ситуации между </w:t>
      </w:r>
      <w:proofErr w:type="gramStart"/>
      <w:r>
        <w:t>проживающими</w:t>
      </w:r>
      <w:proofErr w:type="gramEnd"/>
      <w:r>
        <w:t xml:space="preserve"> в одной комнате,    воспитатель группы по согласованию с заместителем директора по УВР имеет право расселить обучающихся по своему усмотрению, но с учетом их мнения.</w:t>
      </w:r>
    </w:p>
    <w:p w:rsidR="00DC3BB6" w:rsidRDefault="00DC3BB6" w:rsidP="00FC44D1">
      <w:pPr>
        <w:ind w:firstLine="284"/>
        <w:jc w:val="both"/>
      </w:pPr>
      <w:r>
        <w:t xml:space="preserve">      Все вопросы, касающиеся взаимоотношений между воспитанниками, в период проживания в спальном корпусе решаются заместителем директора по учебно-воспитательной работе, социальным педагогом и воспитателями. В случае</w:t>
      </w:r>
      <w:proofErr w:type="gramStart"/>
      <w:r>
        <w:t>,</w:t>
      </w:r>
      <w:proofErr w:type="gramEnd"/>
      <w:r>
        <w:t xml:space="preserve"> если возникающие вопросы не могут быть решены выше перечисленными работниками </w:t>
      </w:r>
      <w:r w:rsidR="00FC44D1">
        <w:t>образовательного учреждения</w:t>
      </w:r>
      <w:r>
        <w:t>, то обучающиеся могут обратиться к директору.</w:t>
      </w:r>
    </w:p>
    <w:p w:rsidR="00DC3BB6" w:rsidRDefault="00DC3BB6" w:rsidP="00FC44D1">
      <w:pPr>
        <w:ind w:firstLine="284"/>
        <w:jc w:val="both"/>
      </w:pPr>
      <w:r>
        <w:t xml:space="preserve">       </w:t>
      </w:r>
      <w:r w:rsidR="00FC44D1">
        <w:t>О</w:t>
      </w:r>
      <w:r>
        <w:t xml:space="preserve">бучающиеся обязаны соблюдать чистоту и порядок в жилых комнатах, проводить самостоятельно ежедневную уборку в соответствии с графиком дежурства, поддерживать порядок и дисциплину на территории </w:t>
      </w:r>
      <w:r w:rsidR="00FC44D1">
        <w:t>образовательного учреждения</w:t>
      </w:r>
      <w:r>
        <w:t>, бережно относиться к имуществу учреждения.</w:t>
      </w:r>
    </w:p>
    <w:p w:rsidR="00DC3BB6" w:rsidRDefault="00DC3BB6" w:rsidP="00FC44D1">
      <w:pPr>
        <w:ind w:firstLine="284"/>
        <w:jc w:val="both"/>
      </w:pPr>
      <w:r>
        <w:t xml:space="preserve">      </w:t>
      </w:r>
      <w:r w:rsidR="00FC44D1">
        <w:t>О</w:t>
      </w:r>
      <w:r>
        <w:t>дежда и сменная обувь обучающихся должна быть опрятной и чистой.</w:t>
      </w:r>
    </w:p>
    <w:p w:rsidR="00DC3BB6" w:rsidRDefault="00DC3BB6" w:rsidP="00FC44D1">
      <w:pPr>
        <w:ind w:firstLine="284"/>
        <w:jc w:val="both"/>
      </w:pPr>
      <w:r>
        <w:t xml:space="preserve">     </w:t>
      </w:r>
      <w:r w:rsidR="00FC44D1">
        <w:t xml:space="preserve">6.4 </w:t>
      </w:r>
      <w:r>
        <w:t xml:space="preserve"> </w:t>
      </w:r>
      <w:r w:rsidR="00FC44D1">
        <w:t>О</w:t>
      </w:r>
      <w:r>
        <w:t>бучающимся рекомендуется сдавать на сохранение документы и материальные ценности воспитателям.</w:t>
      </w:r>
    </w:p>
    <w:p w:rsidR="00DC3BB6" w:rsidRDefault="00DC3BB6" w:rsidP="00FC44D1">
      <w:pPr>
        <w:ind w:firstLine="284"/>
        <w:jc w:val="both"/>
      </w:pPr>
      <w:r>
        <w:t xml:space="preserve">     </w:t>
      </w:r>
      <w:r w:rsidR="00FC44D1">
        <w:t>А</w:t>
      </w:r>
      <w:r>
        <w:t xml:space="preserve">дминистрация </w:t>
      </w:r>
      <w:r w:rsidR="00FC44D1">
        <w:t>образовательного учреждения</w:t>
      </w:r>
      <w:r>
        <w:t xml:space="preserve"> не несет ответственности за сохранность документов и материальных ценностей воспитанников, оставленных без присмотра и не сданных на хранение воспитателю.</w:t>
      </w:r>
    </w:p>
    <w:p w:rsidR="00300F64" w:rsidRPr="00FB50A7" w:rsidRDefault="00300F64" w:rsidP="00FC44D1">
      <w:pPr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FC44D1" w:rsidP="00FC44D1">
      <w:pPr>
        <w:ind w:firstLine="709"/>
        <w:jc w:val="center"/>
        <w:rPr>
          <w:b/>
          <w:bCs/>
        </w:rPr>
      </w:pPr>
      <w:r>
        <w:rPr>
          <w:rStyle w:val="fontstyle01"/>
          <w:color w:val="auto"/>
          <w:sz w:val="24"/>
          <w:szCs w:val="24"/>
        </w:rPr>
        <w:lastRenderedPageBreak/>
        <w:t>7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учебной и внеучебной деятельности к обучающимся </w:t>
      </w:r>
      <w:r w:rsidR="006A53D1" w:rsidRPr="00FB50A7">
        <w:rPr>
          <w:rStyle w:val="fontstyle21"/>
          <w:color w:val="auto"/>
        </w:rPr>
        <w:t>образовательн</w:t>
      </w:r>
      <w:r w:rsidR="00665ED7">
        <w:rPr>
          <w:rStyle w:val="fontstyle21"/>
          <w:color w:val="auto"/>
        </w:rPr>
        <w:t>ого учреждения</w:t>
      </w:r>
      <w:r w:rsidR="00411A86"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следующие виды поощрений: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.2. Процедура применения поощрений: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</w:t>
      </w:r>
      <w:r w:rsidR="00665ED7">
        <w:rPr>
          <w:rStyle w:val="fontstyle21"/>
          <w:color w:val="auto"/>
        </w:rPr>
        <w:t>ого учреждения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</w:t>
      </w:r>
      <w:r w:rsidR="00665ED7">
        <w:rPr>
          <w:rStyle w:val="fontstyle21"/>
          <w:color w:val="auto"/>
        </w:rPr>
        <w:t>го учреждения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 xml:space="preserve">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</w:t>
      </w:r>
      <w:r w:rsidR="00665ED7">
        <w:rPr>
          <w:rStyle w:val="fontstyle21"/>
          <w:color w:val="auto"/>
        </w:rPr>
        <w:t>го</w:t>
      </w:r>
      <w:r w:rsidR="006A53D1" w:rsidRPr="00FB50A7">
        <w:rPr>
          <w:rStyle w:val="fontstyle21"/>
          <w:color w:val="auto"/>
        </w:rPr>
        <w:t xml:space="preserve"> </w:t>
      </w:r>
      <w:r w:rsidR="00665ED7">
        <w:rPr>
          <w:rStyle w:val="fontstyle21"/>
          <w:color w:val="auto"/>
        </w:rPr>
        <w:t>учреждения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="00411A86"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="00411A86"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="00411A86"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</w:t>
      </w:r>
      <w:r w:rsidR="00665ED7">
        <w:rPr>
          <w:rStyle w:val="fontstyle21"/>
          <w:color w:val="auto"/>
        </w:rPr>
        <w:t>ом</w:t>
      </w:r>
      <w:r w:rsidR="004239F6">
        <w:rPr>
          <w:rStyle w:val="fontstyle21"/>
          <w:color w:val="auto"/>
        </w:rPr>
        <w:t xml:space="preserve"> </w:t>
      </w:r>
      <w:r w:rsidR="00665ED7">
        <w:rPr>
          <w:rStyle w:val="fontstyle21"/>
          <w:color w:val="auto"/>
        </w:rPr>
        <w:t>учреждении</w:t>
      </w:r>
      <w:r w:rsidR="00411A86"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относящегося к учебе и соблюдению дисциплины.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92422F" w:rsidP="00FC44D1">
      <w:pPr>
        <w:ind w:firstLine="709"/>
        <w:jc w:val="both"/>
      </w:pPr>
      <w:r>
        <w:rPr>
          <w:rStyle w:val="fontstyle21"/>
          <w:color w:val="auto"/>
        </w:rPr>
        <w:t>7</w:t>
      </w:r>
      <w:r w:rsidR="00411A86" w:rsidRPr="00FB50A7">
        <w:rPr>
          <w:rStyle w:val="fontstyle21"/>
          <w:color w:val="auto"/>
        </w:rPr>
        <w:t>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FC44D1">
      <w:pPr>
        <w:ind w:firstLine="709"/>
        <w:jc w:val="both"/>
      </w:pPr>
      <w:r w:rsidRPr="00FB50A7">
        <w:rPr>
          <w:rStyle w:val="fontstyle21"/>
          <w:color w:val="auto"/>
        </w:rPr>
        <w:t>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</w:t>
      </w:r>
      <w:r w:rsidR="00665ED7">
        <w:rPr>
          <w:rStyle w:val="fontstyle21"/>
          <w:color w:val="auto"/>
        </w:rPr>
        <w:t>го</w:t>
      </w:r>
      <w:r w:rsidR="006A53D1" w:rsidRPr="00FB50A7">
        <w:rPr>
          <w:rStyle w:val="fontstyle21"/>
          <w:color w:val="auto"/>
        </w:rPr>
        <w:t xml:space="preserve"> </w:t>
      </w:r>
      <w:r w:rsidR="00665ED7">
        <w:rPr>
          <w:rStyle w:val="fontstyle21"/>
          <w:color w:val="auto"/>
        </w:rPr>
        <w:t>учреждения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</w:t>
      </w:r>
      <w:r w:rsidR="00040C2F">
        <w:rPr>
          <w:rStyle w:val="fontstyle21"/>
          <w:color w:val="auto"/>
        </w:rPr>
        <w:t>ое</w:t>
      </w:r>
      <w:r w:rsidR="00C5258B" w:rsidRPr="00FB50A7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>учреждение</w:t>
      </w:r>
      <w:r w:rsidRPr="00FB50A7">
        <w:rPr>
          <w:rStyle w:val="fontstyle21"/>
          <w:color w:val="auto"/>
        </w:rPr>
        <w:t xml:space="preserve"> должн</w:t>
      </w:r>
      <w:r w:rsidR="00040C2F">
        <w:rPr>
          <w:rStyle w:val="fontstyle21"/>
          <w:color w:val="auto"/>
        </w:rPr>
        <w:t>о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</w:t>
      </w:r>
      <w:r w:rsidR="00040C2F">
        <w:rPr>
          <w:rStyle w:val="fontstyle21"/>
          <w:color w:val="auto"/>
        </w:rPr>
        <w:t>.</w:t>
      </w:r>
    </w:p>
    <w:p w:rsidR="00AD5CF0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дисциплинарных </w:t>
      </w:r>
      <w:r w:rsidRPr="00FB50A7">
        <w:rPr>
          <w:rStyle w:val="fontstyle21"/>
          <w:color w:val="auto"/>
        </w:rPr>
        <w:lastRenderedPageBreak/>
        <w:t>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</w:t>
      </w:r>
      <w:r w:rsidR="00040C2F">
        <w:rPr>
          <w:rStyle w:val="fontstyle21"/>
          <w:color w:val="auto"/>
        </w:rPr>
        <w:t>го учреждения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32562D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Образовательн</w:t>
      </w:r>
      <w:r w:rsidR="00040C2F">
        <w:rPr>
          <w:rStyle w:val="fontstyle21"/>
          <w:color w:val="auto"/>
        </w:rPr>
        <w:t>ое</w:t>
      </w:r>
      <w:r w:rsidRPr="00FB50A7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>учреждение</w:t>
      </w:r>
      <w:r w:rsidR="00411A86" w:rsidRPr="00FB50A7">
        <w:rPr>
          <w:rStyle w:val="fontstyle21"/>
          <w:color w:val="auto"/>
        </w:rPr>
        <w:t xml:space="preserve"> обязан</w:t>
      </w:r>
      <w:r w:rsidR="00040C2F">
        <w:rPr>
          <w:rStyle w:val="fontstyle21"/>
          <w:color w:val="auto"/>
        </w:rPr>
        <w:t>о</w:t>
      </w:r>
      <w:r w:rsidR="00411A86"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="00411A86"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="00411A86" w:rsidRPr="00FB50A7">
        <w:rPr>
          <w:rStyle w:val="fontstyle21"/>
          <w:color w:val="auto"/>
        </w:rPr>
        <w:t>, осуществляющий управление в сфере образования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роспись в течение трех учебных дней со дня издания, не считая времени отсутствия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Директор </w:t>
      </w:r>
      <w:r w:rsidR="006A53D1" w:rsidRPr="00FB50A7">
        <w:rPr>
          <w:rStyle w:val="fontstyle21"/>
          <w:color w:val="auto"/>
        </w:rPr>
        <w:t>образовательно</w:t>
      </w:r>
      <w:r w:rsidR="00040C2F">
        <w:rPr>
          <w:rStyle w:val="fontstyle21"/>
          <w:color w:val="auto"/>
        </w:rPr>
        <w:t>го</w:t>
      </w:r>
      <w:r w:rsidR="006A53D1" w:rsidRPr="00FB50A7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>учреждения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>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:rsidR="00411A86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:rsidR="00411A86" w:rsidRPr="00FB50A7" w:rsidRDefault="00FC44D1" w:rsidP="00FC44D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rStyle w:val="fontstyle01"/>
          <w:color w:val="auto"/>
          <w:sz w:val="24"/>
          <w:szCs w:val="24"/>
        </w:rPr>
        <w:t>8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</w:t>
      </w:r>
      <w:r w:rsidR="00040C2F">
        <w:rPr>
          <w:rStyle w:val="fontstyle21"/>
          <w:color w:val="auto"/>
        </w:rPr>
        <w:t>го</w:t>
      </w:r>
      <w:r w:rsidR="006A53D1" w:rsidRPr="00FB50A7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 xml:space="preserve">учреждения </w:t>
      </w:r>
      <w:r w:rsidR="00411A86" w:rsidRPr="00FB50A7">
        <w:rPr>
          <w:rStyle w:val="fontstyle21"/>
          <w:color w:val="auto"/>
        </w:rPr>
        <w:t>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FC44D1">
      <w:pPr>
        <w:widowControl w:val="0"/>
        <w:autoSpaceDE w:val="0"/>
        <w:autoSpaceDN w:val="0"/>
        <w:adjustRightInd w:val="0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300F64" w:rsidRPr="00FB50A7" w:rsidRDefault="00300F64" w:rsidP="00FC44D1">
      <w:pPr>
        <w:widowControl w:val="0"/>
        <w:autoSpaceDE w:val="0"/>
        <w:autoSpaceDN w:val="0"/>
        <w:adjustRightInd w:val="0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FC44D1" w:rsidP="00FC44D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rStyle w:val="fontstyle01"/>
          <w:color w:val="auto"/>
          <w:sz w:val="24"/>
          <w:szCs w:val="24"/>
        </w:rPr>
        <w:t>9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FC44D1">
      <w:pPr>
        <w:widowControl w:val="0"/>
        <w:autoSpaceDE w:val="0"/>
        <w:autoSpaceDN w:val="0"/>
        <w:adjustRightInd w:val="0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</w:t>
      </w:r>
      <w:r w:rsidR="00040C2F">
        <w:rPr>
          <w:rStyle w:val="fontstyle21"/>
          <w:color w:val="auto"/>
        </w:rPr>
        <w:t>го</w:t>
      </w:r>
      <w:r w:rsidR="006A53D1" w:rsidRPr="00FB50A7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>учреждения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</w:t>
      </w:r>
      <w:r w:rsidR="00040C2F">
        <w:rPr>
          <w:rStyle w:val="fontstyle21"/>
          <w:color w:val="auto"/>
        </w:rPr>
        <w:t>го</w:t>
      </w:r>
      <w:r w:rsidR="004239F6">
        <w:rPr>
          <w:rStyle w:val="fontstyle21"/>
          <w:color w:val="auto"/>
        </w:rPr>
        <w:t xml:space="preserve"> </w:t>
      </w:r>
      <w:r w:rsidR="00040C2F">
        <w:rPr>
          <w:rStyle w:val="fontstyle21"/>
          <w:color w:val="auto"/>
        </w:rPr>
        <w:t>учреждения</w:t>
      </w:r>
      <w:r w:rsidRPr="00FB50A7">
        <w:rPr>
          <w:rStyle w:val="fontstyle21"/>
          <w:color w:val="auto"/>
        </w:rPr>
        <w:t>.</w:t>
      </w:r>
    </w:p>
    <w:sectPr w:rsidR="00D150EC" w:rsidRPr="00FB50A7" w:rsidSect="00FC44D1">
      <w:pgSz w:w="12240" w:h="15840"/>
      <w:pgMar w:top="567" w:right="567" w:bottom="568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397"/>
    <w:multiLevelType w:val="hybridMultilevel"/>
    <w:tmpl w:val="3DF8C878"/>
    <w:lvl w:ilvl="0" w:tplc="7028448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E93D4B"/>
    <w:multiLevelType w:val="multilevel"/>
    <w:tmpl w:val="39EA5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5B21571E"/>
    <w:multiLevelType w:val="hybridMultilevel"/>
    <w:tmpl w:val="0B16B8FE"/>
    <w:lvl w:ilvl="0" w:tplc="303029DA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085A70"/>
    <w:multiLevelType w:val="hybridMultilevel"/>
    <w:tmpl w:val="9FC848E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411A86"/>
    <w:rsid w:val="00037AF9"/>
    <w:rsid w:val="00040C2F"/>
    <w:rsid w:val="00046CA4"/>
    <w:rsid w:val="000511E9"/>
    <w:rsid w:val="000C31E2"/>
    <w:rsid w:val="000E0382"/>
    <w:rsid w:val="001524C0"/>
    <w:rsid w:val="001524D2"/>
    <w:rsid w:val="001A02AE"/>
    <w:rsid w:val="001A0316"/>
    <w:rsid w:val="001B7FE4"/>
    <w:rsid w:val="001D2AD1"/>
    <w:rsid w:val="001F6FFE"/>
    <w:rsid w:val="00217622"/>
    <w:rsid w:val="0022013D"/>
    <w:rsid w:val="0025574B"/>
    <w:rsid w:val="002A08FE"/>
    <w:rsid w:val="00300F64"/>
    <w:rsid w:val="00315538"/>
    <w:rsid w:val="0032562D"/>
    <w:rsid w:val="00332CD4"/>
    <w:rsid w:val="0036496A"/>
    <w:rsid w:val="00364AD9"/>
    <w:rsid w:val="003A7ACC"/>
    <w:rsid w:val="00411A86"/>
    <w:rsid w:val="004239F6"/>
    <w:rsid w:val="0044421E"/>
    <w:rsid w:val="004647A4"/>
    <w:rsid w:val="00496633"/>
    <w:rsid w:val="004F1DF7"/>
    <w:rsid w:val="00522542"/>
    <w:rsid w:val="006365FB"/>
    <w:rsid w:val="00651FE7"/>
    <w:rsid w:val="00665ED7"/>
    <w:rsid w:val="00690ECA"/>
    <w:rsid w:val="006A53D1"/>
    <w:rsid w:val="0072045F"/>
    <w:rsid w:val="007244E7"/>
    <w:rsid w:val="00734D6C"/>
    <w:rsid w:val="00777F00"/>
    <w:rsid w:val="007907CD"/>
    <w:rsid w:val="007A2F9F"/>
    <w:rsid w:val="007A4B07"/>
    <w:rsid w:val="007B5DCE"/>
    <w:rsid w:val="007E3F90"/>
    <w:rsid w:val="007F4EAB"/>
    <w:rsid w:val="0081599C"/>
    <w:rsid w:val="00877299"/>
    <w:rsid w:val="008B1E1A"/>
    <w:rsid w:val="0090278B"/>
    <w:rsid w:val="0092422F"/>
    <w:rsid w:val="00A12769"/>
    <w:rsid w:val="00A3026F"/>
    <w:rsid w:val="00A95A5A"/>
    <w:rsid w:val="00AD5CF0"/>
    <w:rsid w:val="00B16F5D"/>
    <w:rsid w:val="00B33C90"/>
    <w:rsid w:val="00B60829"/>
    <w:rsid w:val="00B76C81"/>
    <w:rsid w:val="00BD7D0F"/>
    <w:rsid w:val="00C11628"/>
    <w:rsid w:val="00C11BB2"/>
    <w:rsid w:val="00C13B41"/>
    <w:rsid w:val="00C47C6F"/>
    <w:rsid w:val="00C5258B"/>
    <w:rsid w:val="00C62A1C"/>
    <w:rsid w:val="00CC1CA4"/>
    <w:rsid w:val="00CC5DE8"/>
    <w:rsid w:val="00D150EC"/>
    <w:rsid w:val="00D643BF"/>
    <w:rsid w:val="00DC3BB6"/>
    <w:rsid w:val="00DE25BE"/>
    <w:rsid w:val="00E1021A"/>
    <w:rsid w:val="00E279E8"/>
    <w:rsid w:val="00EB602E"/>
    <w:rsid w:val="00F617C7"/>
    <w:rsid w:val="00FA03F4"/>
    <w:rsid w:val="00FA6DE1"/>
    <w:rsid w:val="00FB211B"/>
    <w:rsid w:val="00FB50A7"/>
    <w:rsid w:val="00FC44D1"/>
    <w:rsid w:val="00FF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302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5092</Words>
  <Characters>29026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34050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Дом-ПК</cp:lastModifiedBy>
  <cp:revision>62</cp:revision>
  <cp:lastPrinted>2024-09-06T10:23:00Z</cp:lastPrinted>
  <dcterms:created xsi:type="dcterms:W3CDTF">2023-05-29T08:35:00Z</dcterms:created>
  <dcterms:modified xsi:type="dcterms:W3CDTF">2024-09-10T17:54:00Z</dcterms:modified>
</cp:coreProperties>
</file>